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C5" w:rsidRPr="00AC50FB" w:rsidRDefault="00AC50FB" w:rsidP="00AC50FB">
      <w:pPr>
        <w:spacing w:after="0" w:line="240" w:lineRule="auto"/>
        <w:ind w:left="992"/>
        <w:jc w:val="center"/>
        <w:rPr>
          <w:sz w:val="44"/>
          <w:szCs w:val="44"/>
        </w:rPr>
      </w:pPr>
      <w:r w:rsidRPr="00AC50FB">
        <w:rPr>
          <w:sz w:val="44"/>
          <w:szCs w:val="44"/>
        </w:rPr>
        <w:t>Viens Saint-Esprit,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Viens Saint-Esprit,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Viens par ton vent,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Remplir le temple que je suis.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Oh ! Viens Saint-Esprit, souffle puissant,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Brise d'amour, courant de vie.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Souffle sur moi, souffle sur moi, souffle.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Souffle sur moi, souffle sur moi, souffle.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Souffle sur moi, souffle vent de Dieu.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 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Viens Saint-Esprit,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Viens par ta pluie,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Mouiller la terre que je suis.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Oh ! Viens Saint-Esprit, flot impétueux,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Source d'amour, fleuve de vie.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Coule sur moi, coule sur moi, coule.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Coule sur moi, coule sur moi, coule.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Coule sur moi, coule pluie de Dieu.</w:t>
      </w:r>
    </w:p>
    <w:p w:rsidR="001C0AC5" w:rsidRPr="001C0AC5" w:rsidRDefault="001C0AC5" w:rsidP="001C0AC5">
      <w:pPr>
        <w:spacing w:after="0" w:line="240" w:lineRule="auto"/>
        <w:ind w:left="992"/>
        <w:rPr>
          <w:sz w:val="32"/>
          <w:szCs w:val="32"/>
        </w:rPr>
      </w:pPr>
      <w:r w:rsidRPr="001C0AC5">
        <w:rPr>
          <w:sz w:val="32"/>
          <w:szCs w:val="32"/>
        </w:rPr>
        <w:t> </w:t>
      </w:r>
    </w:p>
    <w:p w:rsidR="001C0AC5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Viens Saint-Esprit,</w:t>
      </w:r>
      <w:bookmarkStart w:id="0" w:name="_GoBack"/>
      <w:bookmarkEnd w:id="0"/>
    </w:p>
    <w:p w:rsidR="001C0AC5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Viens par ton feu,</w:t>
      </w:r>
    </w:p>
    <w:p w:rsidR="001C0AC5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Brûler l'offrande que je suis.</w:t>
      </w:r>
    </w:p>
    <w:p w:rsidR="001C0AC5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Oh ! Viens Saint-Esprit, feu dévorant,</w:t>
      </w:r>
    </w:p>
    <w:p w:rsidR="001C0AC5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Brasier d'amour, flamme de vie,</w:t>
      </w:r>
    </w:p>
    <w:p w:rsidR="001C0AC5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Embrase-moi, embrase-moi, brûle.</w:t>
      </w:r>
    </w:p>
    <w:p w:rsidR="001C0AC5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Embrase-moi, embrase-moi, brûle.</w:t>
      </w:r>
    </w:p>
    <w:p w:rsidR="00CA19AD" w:rsidRPr="001C24A8" w:rsidRDefault="001C0AC5" w:rsidP="001C24A8">
      <w:pPr>
        <w:spacing w:after="0" w:line="240" w:lineRule="auto"/>
        <w:ind w:left="992"/>
        <w:rPr>
          <w:rFonts w:ascii="Times New Roman" w:hAnsi="Times New Roman" w:cs="Times New Roman"/>
          <w:sz w:val="32"/>
          <w:szCs w:val="32"/>
        </w:rPr>
      </w:pPr>
      <w:r w:rsidRPr="001C24A8">
        <w:rPr>
          <w:rFonts w:ascii="Times New Roman" w:hAnsi="Times New Roman" w:cs="Times New Roman"/>
          <w:sz w:val="32"/>
          <w:szCs w:val="32"/>
        </w:rPr>
        <w:t>Embrase-moi, brûle feu de Dieu.</w:t>
      </w:r>
      <w:r w:rsidR="00AC50FB" w:rsidRPr="001C24A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A19AD" w:rsidRPr="001C24A8" w:rsidSect="00D13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5"/>
    <w:rsid w:val="001C0AC5"/>
    <w:rsid w:val="001C24A8"/>
    <w:rsid w:val="00AC50FB"/>
    <w:rsid w:val="00CA19AD"/>
    <w:rsid w:val="00D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2</cp:revision>
  <dcterms:created xsi:type="dcterms:W3CDTF">2014-03-17T07:07:00Z</dcterms:created>
  <dcterms:modified xsi:type="dcterms:W3CDTF">2014-03-17T07:07:00Z</dcterms:modified>
</cp:coreProperties>
</file>