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76" w:rsidRPr="00093D76" w:rsidRDefault="00093D76" w:rsidP="00093D76">
      <w:pPr>
        <w:jc w:val="center"/>
        <w:rPr>
          <w:b/>
          <w:u w:val="single"/>
        </w:rPr>
      </w:pPr>
      <w:r w:rsidRPr="00093D76">
        <w:rPr>
          <w:b/>
          <w:u w:val="single"/>
        </w:rPr>
        <w:t>Psaume de la Création</w:t>
      </w:r>
    </w:p>
    <w:p w:rsidR="00093D76" w:rsidRDefault="00093D76" w:rsidP="00093D76">
      <w:pPr>
        <w:jc w:val="center"/>
      </w:pPr>
      <w:r>
        <w:t>Paroles et musique : Patrick Richard</w:t>
      </w:r>
    </w:p>
    <w:p w:rsidR="00093D76" w:rsidRDefault="00093D76" w:rsidP="00093D76">
      <w:r>
        <w:t>1. Par les cieux devant Toi, splendeur et majesté</w:t>
      </w:r>
    </w:p>
    <w:p w:rsidR="00093D76" w:rsidRDefault="00093D76" w:rsidP="00093D76">
      <w:r>
        <w:t xml:space="preserve">Par l’infiniment grand, par l’infiniment petit, </w:t>
      </w:r>
    </w:p>
    <w:p w:rsidR="00093D76" w:rsidRDefault="00093D76" w:rsidP="00093D76">
      <w:r>
        <w:t>Et par le firmament, Ton manteau étoilé,</w:t>
      </w:r>
    </w:p>
    <w:p w:rsidR="00093D76" w:rsidRDefault="00093D76" w:rsidP="00093D76">
      <w:r>
        <w:t>Et par frère Soleil…</w:t>
      </w:r>
    </w:p>
    <w:p w:rsidR="00093D76" w:rsidRDefault="00093D76" w:rsidP="00093D76">
      <w:r>
        <w:t xml:space="preserve">Refrain : </w:t>
      </w:r>
    </w:p>
    <w:p w:rsidR="00093D76" w:rsidRDefault="00093D76" w:rsidP="00093D76">
      <w:r>
        <w:t xml:space="preserve">Je veux crier mon Dieu ! Tu es grand, Tu es </w:t>
      </w:r>
      <w:proofErr w:type="spellStart"/>
      <w:r>
        <w:t>beau</w:t>
      </w:r>
      <w:proofErr w:type="spellEnd"/>
      <w:r>
        <w:t xml:space="preserve">, </w:t>
      </w:r>
    </w:p>
    <w:p w:rsidR="00093D76" w:rsidRDefault="00093D76" w:rsidP="00093D76">
      <w:r>
        <w:t xml:space="preserve">Dieu vivant, Dieu très haut, Tu es le Dieu d'amour ! </w:t>
      </w:r>
    </w:p>
    <w:p w:rsidR="00093D76" w:rsidRDefault="00093D76" w:rsidP="00093D76">
      <w:r>
        <w:t xml:space="preserve">Mon Dieu, Tu es grand, Tu es </w:t>
      </w:r>
      <w:proofErr w:type="spellStart"/>
      <w:r>
        <w:t>beau</w:t>
      </w:r>
      <w:proofErr w:type="spellEnd"/>
      <w:r>
        <w:t xml:space="preserve">, Dieu vivant, </w:t>
      </w:r>
    </w:p>
    <w:p w:rsidR="00093D76" w:rsidRDefault="00093D76" w:rsidP="00093D76">
      <w:r>
        <w:t>Dieu très haut, Dieu présent en toute création.</w:t>
      </w:r>
    </w:p>
    <w:p w:rsidR="00093D76" w:rsidRDefault="00093D76" w:rsidP="00093D76">
      <w:r>
        <w:t xml:space="preserve">2. Par tous les océans et par toutes les mers, </w:t>
      </w:r>
    </w:p>
    <w:p w:rsidR="00093D76" w:rsidRDefault="00093D76" w:rsidP="00093D76">
      <w:r>
        <w:t xml:space="preserve">Par tous les continents et par l'eau des rivières, </w:t>
      </w:r>
    </w:p>
    <w:p w:rsidR="00093D76" w:rsidRDefault="00093D76" w:rsidP="00093D76">
      <w:r>
        <w:t xml:space="preserve">Par le feu qui Te dit comme un buisson ardent </w:t>
      </w:r>
    </w:p>
    <w:p w:rsidR="00093D76" w:rsidRDefault="00093D76" w:rsidP="00093D76">
      <w:r>
        <w:t xml:space="preserve">Et par l'aile du vent... </w:t>
      </w:r>
    </w:p>
    <w:p w:rsidR="00093D76" w:rsidRDefault="00093D76" w:rsidP="00093D76">
      <w:r>
        <w:t>Refrain</w:t>
      </w:r>
    </w:p>
    <w:p w:rsidR="00093D76" w:rsidRDefault="00093D76" w:rsidP="00093D76">
      <w:r>
        <w:t xml:space="preserve">3. Par toutes les montagnes et toutes les vallées, </w:t>
      </w:r>
    </w:p>
    <w:p w:rsidR="00093D76" w:rsidRDefault="00093D76" w:rsidP="00093D76">
      <w:r>
        <w:t xml:space="preserve">Par l'ombre des forêts et par les fleurs des champs, </w:t>
      </w:r>
    </w:p>
    <w:p w:rsidR="00093D76" w:rsidRDefault="00093D76" w:rsidP="00093D76">
      <w:r>
        <w:t>Par les bourgeons des arbres et l'herbe des prairies,</w:t>
      </w:r>
    </w:p>
    <w:p w:rsidR="00093D76" w:rsidRDefault="00093D76" w:rsidP="00093D76">
      <w:r>
        <w:t xml:space="preserve">Par le blé en épis... Refrain </w:t>
      </w:r>
    </w:p>
    <w:p w:rsidR="00093D76" w:rsidRDefault="00093D76" w:rsidP="00093D76">
      <w:r>
        <w:t xml:space="preserve">4. Par tous les animaux de la terre et de l'eau, </w:t>
      </w:r>
    </w:p>
    <w:p w:rsidR="00093D76" w:rsidRDefault="00093D76" w:rsidP="00093D76">
      <w:r>
        <w:t xml:space="preserve">Par le chant des oiseaux, par le chant de la vie, </w:t>
      </w:r>
    </w:p>
    <w:p w:rsidR="00093D76" w:rsidRDefault="00093D76" w:rsidP="00093D76">
      <w:r>
        <w:t xml:space="preserve">Par l'homme que Tu fis juste moins grand que Toi </w:t>
      </w:r>
    </w:p>
    <w:p w:rsidR="00093D76" w:rsidRDefault="00093D76" w:rsidP="00093D76">
      <w:r>
        <w:t xml:space="preserve">Et par tous ses enfants... Refrain </w:t>
      </w:r>
    </w:p>
    <w:p w:rsidR="00093D76" w:rsidRDefault="00093D76" w:rsidP="00093D76">
      <w:r>
        <w:t xml:space="preserve">5. Par cette main tendue qui invite à la danse, </w:t>
      </w:r>
    </w:p>
    <w:p w:rsidR="00093D76" w:rsidRDefault="00093D76" w:rsidP="00093D76">
      <w:r>
        <w:t xml:space="preserve">Par ce baiser jailli d'un élan d'espérance, </w:t>
      </w:r>
    </w:p>
    <w:p w:rsidR="00093D76" w:rsidRDefault="00093D76" w:rsidP="00093D76">
      <w:r>
        <w:t xml:space="preserve">Par ce regard d'amour qui relève et réchauffe, </w:t>
      </w:r>
    </w:p>
    <w:p w:rsidR="00CA19AD" w:rsidRDefault="00093D76" w:rsidP="00093D76">
      <w:r>
        <w:t>Par le pain et le vin..</w:t>
      </w:r>
      <w:bookmarkStart w:id="0" w:name="_GoBack"/>
      <w:bookmarkEnd w:id="0"/>
      <w:r>
        <w:t>. Refrain</w:t>
      </w:r>
    </w:p>
    <w:sectPr w:rsidR="00CA19AD" w:rsidSect="00D13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76"/>
    <w:rsid w:val="00093D76"/>
    <w:rsid w:val="00CA19AD"/>
    <w:rsid w:val="00D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1</cp:revision>
  <dcterms:created xsi:type="dcterms:W3CDTF">2013-08-18T14:30:00Z</dcterms:created>
  <dcterms:modified xsi:type="dcterms:W3CDTF">2013-08-18T14:31:00Z</dcterms:modified>
</cp:coreProperties>
</file>